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BF" w:rsidRDefault="00821879">
      <w:r>
        <w:t>_____1. The dichotomous key is for arthropods.</w:t>
      </w:r>
    </w:p>
    <w:p w:rsidR="00821879" w:rsidRDefault="00821879">
      <w:r>
        <w:rPr>
          <w:noProof/>
        </w:rPr>
        <w:drawing>
          <wp:inline distT="0" distB="0" distL="0" distR="0" wp14:anchorId="04E4369F" wp14:editId="01239ED1">
            <wp:extent cx="36195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79" w:rsidRDefault="00821879">
      <w:r>
        <w:t xml:space="preserve">To which order does the mayfly belong? </w:t>
      </w:r>
    </w:p>
    <w:p w:rsidR="00821879" w:rsidRDefault="00821879" w:rsidP="00821879">
      <w:pPr>
        <w:ind w:left="360"/>
      </w:pPr>
      <w:r>
        <w:t xml:space="preserve">A. </w:t>
      </w:r>
      <w:proofErr w:type="spellStart"/>
      <w:r>
        <w:t>Diptera</w:t>
      </w:r>
      <w:proofErr w:type="spellEnd"/>
      <w:r>
        <w:t xml:space="preserve"> </w:t>
      </w:r>
      <w:r>
        <w:tab/>
      </w:r>
      <w:r>
        <w:tab/>
      </w:r>
      <w:r>
        <w:tab/>
        <w:t xml:space="preserve">B. </w:t>
      </w:r>
      <w:proofErr w:type="spellStart"/>
      <w:r>
        <w:t>Ephemeroptera</w:t>
      </w:r>
      <w:proofErr w:type="spellEnd"/>
      <w:r>
        <w:t xml:space="preserve"> </w:t>
      </w:r>
      <w:r>
        <w:tab/>
      </w:r>
      <w:r>
        <w:tab/>
        <w:t xml:space="preserve">C. </w:t>
      </w:r>
      <w:proofErr w:type="spellStart"/>
      <w:r>
        <w:t>Odonata</w:t>
      </w:r>
      <w:proofErr w:type="spellEnd"/>
      <w:r>
        <w:t xml:space="preserve"> </w:t>
      </w:r>
      <w:r>
        <w:tab/>
      </w:r>
      <w:r>
        <w:tab/>
        <w:t xml:space="preserve">D. </w:t>
      </w:r>
      <w:proofErr w:type="spellStart"/>
      <w:r>
        <w:t>Thysanura</w:t>
      </w:r>
      <w:proofErr w:type="spellEnd"/>
    </w:p>
    <w:p w:rsidR="00821879" w:rsidRDefault="00821879" w:rsidP="00821879">
      <w:r>
        <w:t>_____2.</w:t>
      </w:r>
      <w:r w:rsidRPr="00821879">
        <w:t xml:space="preserve">  The diagram below represents a type of phylogenetic tree called a cladogram.</w:t>
      </w:r>
    </w:p>
    <w:p w:rsidR="00821879" w:rsidRDefault="00821879" w:rsidP="00821879">
      <w:r>
        <w:rPr>
          <w:noProof/>
        </w:rPr>
        <w:drawing>
          <wp:inline distT="0" distB="0" distL="0" distR="0" wp14:anchorId="759A34FB" wp14:editId="346EF2E3">
            <wp:extent cx="3095625" cy="247160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976" cy="247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79" w:rsidRDefault="00821879" w:rsidP="00821879">
      <w:r>
        <w:t>Which organisms are most closely related?</w:t>
      </w:r>
    </w:p>
    <w:p w:rsidR="00296678" w:rsidRDefault="00296678" w:rsidP="00821879">
      <w:pPr>
        <w:sectPr w:rsidR="00296678" w:rsidSect="00821879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turtles and lizards</w:t>
      </w:r>
    </w:p>
    <w:p w:rsidR="00821879" w:rsidRDefault="00821879" w:rsidP="00821879">
      <w:r>
        <w:t>B.   birds and mammals</w:t>
      </w:r>
    </w:p>
    <w:p w:rsidR="00821879" w:rsidRDefault="00821879" w:rsidP="00821879">
      <w:r>
        <w:lastRenderedPageBreak/>
        <w:t>C.    crocodiles and birds</w:t>
      </w:r>
    </w:p>
    <w:p w:rsidR="00821879" w:rsidRDefault="00821879" w:rsidP="00821879">
      <w:r>
        <w:t>D.    lungfish and salamanders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6678" w:rsidRDefault="00296678" w:rsidP="00821879"/>
    <w:p w:rsidR="00821879" w:rsidRDefault="00821879" w:rsidP="00821879">
      <w:r>
        <w:lastRenderedPageBreak/>
        <w:t xml:space="preserve">_____3. </w:t>
      </w:r>
      <w:r w:rsidRPr="00821879">
        <w:t>The diagram below shows the evolutionary relationships among animals with common ancestors.</w:t>
      </w:r>
    </w:p>
    <w:p w:rsidR="00821879" w:rsidRDefault="00821879" w:rsidP="00821879">
      <w:r>
        <w:rPr>
          <w:noProof/>
        </w:rPr>
        <w:drawing>
          <wp:inline distT="0" distB="0" distL="0" distR="0" wp14:anchorId="08D43986" wp14:editId="51B96982">
            <wp:extent cx="3581400" cy="2444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006" cy="2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79" w:rsidRDefault="00821879" w:rsidP="00821879">
      <w:r>
        <w:t>According to this diagram, at least how many homologous structures do turkeys and crocodiles have?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one</w:t>
      </w:r>
    </w:p>
    <w:p w:rsidR="00821879" w:rsidRDefault="00821879" w:rsidP="00821879">
      <w:r>
        <w:lastRenderedPageBreak/>
        <w:t>B.   two</w:t>
      </w:r>
    </w:p>
    <w:p w:rsidR="00821879" w:rsidRDefault="00821879" w:rsidP="00821879">
      <w:r>
        <w:lastRenderedPageBreak/>
        <w:t xml:space="preserve">C.    </w:t>
      </w:r>
      <w:r w:rsidR="00703861">
        <w:t>four</w:t>
      </w:r>
    </w:p>
    <w:p w:rsidR="00821879" w:rsidRDefault="00821879" w:rsidP="00821879">
      <w:r>
        <w:lastRenderedPageBreak/>
        <w:t xml:space="preserve">D.    </w:t>
      </w:r>
      <w:r w:rsidR="00703861">
        <w:t>five</w:t>
      </w:r>
    </w:p>
    <w:p w:rsidR="00296678" w:rsidRDefault="00296678" w:rsidP="00821879">
      <w:pPr>
        <w:sectPr w:rsidR="00296678" w:rsidSect="00841B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21879" w:rsidRDefault="00821879" w:rsidP="00821879">
      <w:r>
        <w:lastRenderedPageBreak/>
        <w:t>_____4. Which information would be least useful in determining the classification of an organism?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structural analysis</w:t>
      </w:r>
    </w:p>
    <w:p w:rsidR="00821879" w:rsidRDefault="00821879" w:rsidP="00821879">
      <w:r>
        <w:t>B.   where the organism lives</w:t>
      </w:r>
    </w:p>
    <w:p w:rsidR="00821879" w:rsidRDefault="00821879" w:rsidP="00821879">
      <w:r>
        <w:lastRenderedPageBreak/>
        <w:t>C.    how the organism develops</w:t>
      </w:r>
    </w:p>
    <w:p w:rsidR="00821879" w:rsidRDefault="00821879" w:rsidP="00821879">
      <w:r>
        <w:t>D.    DNA and biochemical analysis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1879" w:rsidRDefault="00821879" w:rsidP="00821879">
      <w:r>
        <w:lastRenderedPageBreak/>
        <w:t>_____5.  Over a period of a few months, a student learns to ignore the ringing of his alarm clock. Which type of learning behavior has occurred?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imprinting</w:t>
      </w:r>
    </w:p>
    <w:p w:rsidR="00821879" w:rsidRDefault="00821879" w:rsidP="00821879">
      <w:r>
        <w:t>B.   habituation</w:t>
      </w:r>
    </w:p>
    <w:p w:rsidR="00821879" w:rsidRDefault="00821879" w:rsidP="00821879">
      <w:r>
        <w:lastRenderedPageBreak/>
        <w:t>C.    trial and error</w:t>
      </w:r>
    </w:p>
    <w:p w:rsidR="00821879" w:rsidRDefault="00821879" w:rsidP="00821879">
      <w:r>
        <w:t>D.    classical conditioning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1879" w:rsidRDefault="00821879" w:rsidP="00821879">
      <w:r>
        <w:lastRenderedPageBreak/>
        <w:t>_____6. What adaptation is most responsible for allowing plants to grow in areas where there is limited water?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roots</w:t>
      </w:r>
    </w:p>
    <w:p w:rsidR="00821879" w:rsidRDefault="00821879" w:rsidP="00821879">
      <w:r>
        <w:lastRenderedPageBreak/>
        <w:t>B.   flowers</w:t>
      </w:r>
    </w:p>
    <w:p w:rsidR="00821879" w:rsidRDefault="00821879" w:rsidP="00821879">
      <w:r>
        <w:lastRenderedPageBreak/>
        <w:t>C.    chlorophyll</w:t>
      </w:r>
    </w:p>
    <w:p w:rsidR="00821879" w:rsidRDefault="00821879" w:rsidP="00821879">
      <w:r>
        <w:lastRenderedPageBreak/>
        <w:t>D.    vascular tissues</w:t>
      </w:r>
    </w:p>
    <w:p w:rsidR="00296678" w:rsidRDefault="00296678" w:rsidP="00821879">
      <w:pPr>
        <w:sectPr w:rsidR="00296678" w:rsidSect="00841B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21879" w:rsidRDefault="00821879" w:rsidP="00821879">
      <w:r>
        <w:lastRenderedPageBreak/>
        <w:t>_____7.  Which adaptation is more essential for a heterotrophic multi-cellular organism than for a multi-cellular autotrophic organism?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water evaporation</w:t>
      </w:r>
    </w:p>
    <w:p w:rsidR="00821879" w:rsidRDefault="00821879" w:rsidP="00821879">
      <w:r>
        <w:t>B.   cellular respiration</w:t>
      </w:r>
    </w:p>
    <w:p w:rsidR="00821879" w:rsidRDefault="00821879" w:rsidP="00821879">
      <w:r>
        <w:lastRenderedPageBreak/>
        <w:t>C.    means of locomotion</w:t>
      </w:r>
    </w:p>
    <w:p w:rsidR="00821879" w:rsidRDefault="00821879" w:rsidP="00821879">
      <w:r>
        <w:t>D.    asexual reproduction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6678" w:rsidRDefault="00296678" w:rsidP="00296678">
      <w:r>
        <w:lastRenderedPageBreak/>
        <w:t>_____8.  Which impact may a quickly rising population have on a developing country?</w:t>
      </w:r>
    </w:p>
    <w:p w:rsidR="00296678" w:rsidRDefault="00296678" w:rsidP="00296678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678" w:rsidRDefault="00296678" w:rsidP="00296678">
      <w:r>
        <w:lastRenderedPageBreak/>
        <w:t>A.   decreased land pollution</w:t>
      </w:r>
    </w:p>
    <w:p w:rsidR="00296678" w:rsidRDefault="00296678" w:rsidP="00296678">
      <w:r>
        <w:t>B.   increased land availability</w:t>
      </w:r>
    </w:p>
    <w:p w:rsidR="00296678" w:rsidRDefault="00296678" w:rsidP="00296678">
      <w:r>
        <w:lastRenderedPageBreak/>
        <w:t>C.    higher potential for disease</w:t>
      </w:r>
    </w:p>
    <w:p w:rsidR="00296678" w:rsidRDefault="00296678" w:rsidP="00296678">
      <w:r>
        <w:t>D.    decreased food consumption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6678" w:rsidRDefault="00296678" w:rsidP="00821879"/>
    <w:p w:rsidR="00841B8F" w:rsidRDefault="00841B8F" w:rsidP="00821879"/>
    <w:p w:rsidR="00841B8F" w:rsidRDefault="00841B8F" w:rsidP="00821879"/>
    <w:p w:rsidR="00821879" w:rsidRDefault="00821879" w:rsidP="00821879">
      <w:r>
        <w:lastRenderedPageBreak/>
        <w:t>_____</w:t>
      </w:r>
      <w:r w:rsidR="00296678">
        <w:t>9</w:t>
      </w:r>
      <w:r>
        <w:t>.</w:t>
      </w:r>
      <w:r w:rsidRPr="00821879">
        <w:t xml:space="preserve">  The graphs below represent possible changes in human population.</w:t>
      </w:r>
    </w:p>
    <w:p w:rsidR="00821879" w:rsidRDefault="00821879" w:rsidP="00821879">
      <w:r>
        <w:rPr>
          <w:noProof/>
        </w:rPr>
        <w:drawing>
          <wp:inline distT="0" distB="0" distL="0" distR="0" wp14:anchorId="36604E88" wp14:editId="61326AB0">
            <wp:extent cx="32480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79" w:rsidRDefault="00821879" w:rsidP="00821879">
      <w:r>
        <w:t>Which conclusion is most accurate?</w:t>
      </w:r>
    </w:p>
    <w:p w:rsidR="00821879" w:rsidRDefault="00821879" w:rsidP="00821879">
      <w:r>
        <w:t>A.   Graph 1’s birth rate is greater than its death rate.</w:t>
      </w:r>
    </w:p>
    <w:p w:rsidR="00821879" w:rsidRDefault="00821879" w:rsidP="00821879">
      <w:r>
        <w:t>B.   Graph 2’s birth rate is greater than its death rate.</w:t>
      </w:r>
    </w:p>
    <w:p w:rsidR="00821879" w:rsidRDefault="00821879" w:rsidP="00821879">
      <w:r>
        <w:t>C.    Graphs 1 and 2 both have greater birth rates than death rates.</w:t>
      </w:r>
    </w:p>
    <w:p w:rsidR="00821879" w:rsidRDefault="00821879" w:rsidP="00821879">
      <w:r>
        <w:t>D.    Graphs 1 and 2 both have roughly equal birth and death rates.</w:t>
      </w:r>
    </w:p>
    <w:p w:rsidR="00821879" w:rsidRDefault="00821879" w:rsidP="00821879">
      <w:r>
        <w:t>_____10. Which would raise the carrying capacity of the environment for a given species?</w:t>
      </w:r>
    </w:p>
    <w:p w:rsidR="00821879" w:rsidRDefault="00821879" w:rsidP="00821879">
      <w:r>
        <w:t>A.   decreasing the size of the environment</w:t>
      </w:r>
    </w:p>
    <w:p w:rsidR="00821879" w:rsidRDefault="00821879" w:rsidP="00821879">
      <w:r>
        <w:t>B.   introducing contaminants in to the environment</w:t>
      </w:r>
    </w:p>
    <w:p w:rsidR="00821879" w:rsidRDefault="00821879" w:rsidP="00821879">
      <w:r>
        <w:t>C.    increasing water and food supplies in the environment</w:t>
      </w:r>
    </w:p>
    <w:p w:rsidR="00821879" w:rsidRDefault="00821879" w:rsidP="00821879">
      <w:r>
        <w:t>D.    populating the environment with a predator of the species</w:t>
      </w:r>
    </w:p>
    <w:p w:rsidR="00821879" w:rsidRDefault="00821879" w:rsidP="00821879">
      <w:r>
        <w:t xml:space="preserve">_____11. </w:t>
      </w:r>
      <w:r w:rsidRPr="00821879">
        <w:t>The diagram shows an inverted energy pyramid</w:t>
      </w:r>
    </w:p>
    <w:p w:rsidR="00821879" w:rsidRDefault="00821879" w:rsidP="00821879">
      <w:r>
        <w:rPr>
          <w:noProof/>
        </w:rPr>
        <w:drawing>
          <wp:inline distT="0" distB="0" distL="0" distR="0" wp14:anchorId="03FA9FCA" wp14:editId="4F805F03">
            <wp:extent cx="3095625" cy="676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79" w:rsidRDefault="00821879" w:rsidP="00821879">
      <w:r>
        <w:t>Why do energy pyramids NOT appear like the diagram?</w:t>
      </w:r>
    </w:p>
    <w:p w:rsidR="00821879" w:rsidRDefault="00821879" w:rsidP="00821879">
      <w:r>
        <w:t>A.   Producers outnumber consumers in ecosystems.</w:t>
      </w:r>
    </w:p>
    <w:p w:rsidR="00821879" w:rsidRDefault="00821879" w:rsidP="00821879">
      <w:r>
        <w:t>B.   Heat escapes from lower trophic levels and does not increase.</w:t>
      </w:r>
    </w:p>
    <w:p w:rsidR="00821879" w:rsidRDefault="00821879" w:rsidP="00821879">
      <w:r>
        <w:t>C.    Individual producers contain greater energy than individual consumers.</w:t>
      </w:r>
    </w:p>
    <w:p w:rsidR="00821879" w:rsidRDefault="00821879" w:rsidP="00821879">
      <w:r>
        <w:t>D.    Consumers gain more energy than they lose when consuming other animals</w:t>
      </w:r>
    </w:p>
    <w:p w:rsidR="00296678" w:rsidRDefault="00296678" w:rsidP="00296678">
      <w:r>
        <w:t>_____12.  Which human activities have the greatest impact on the carbon cycle?</w:t>
      </w:r>
    </w:p>
    <w:p w:rsidR="00296678" w:rsidRDefault="00296678" w:rsidP="00296678">
      <w:r>
        <w:t>A.   crop rotation and deforestation</w:t>
      </w:r>
    </w:p>
    <w:p w:rsidR="00296678" w:rsidRDefault="00296678" w:rsidP="00296678">
      <w:r>
        <w:t>B.   cellular respiration and crop rotation</w:t>
      </w:r>
    </w:p>
    <w:p w:rsidR="00296678" w:rsidRDefault="00296678" w:rsidP="00296678">
      <w:r>
        <w:t>C.    deforestation and burning fossil fuels</w:t>
      </w:r>
    </w:p>
    <w:p w:rsidR="00296678" w:rsidRDefault="00296678" w:rsidP="00821879">
      <w:r>
        <w:t>D.    burning fossil fuels and cellular respiration</w:t>
      </w:r>
    </w:p>
    <w:p w:rsidR="00296678" w:rsidRDefault="00296678" w:rsidP="00821879"/>
    <w:p w:rsidR="00821879" w:rsidRDefault="00821879" w:rsidP="00821879">
      <w:r>
        <w:lastRenderedPageBreak/>
        <w:t>_____12.</w:t>
      </w:r>
      <w:r w:rsidRPr="00821879">
        <w:t xml:space="preserve">  The diagram shows one part of a food web.</w:t>
      </w:r>
    </w:p>
    <w:p w:rsidR="00821879" w:rsidRDefault="00821879" w:rsidP="00821879">
      <w:r>
        <w:rPr>
          <w:noProof/>
        </w:rPr>
        <w:drawing>
          <wp:inline distT="0" distB="0" distL="0" distR="0" wp14:anchorId="337D4D31" wp14:editId="0D604DA9">
            <wp:extent cx="2886075" cy="1661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2410" cy="16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79" w:rsidRDefault="00821879" w:rsidP="00821879">
      <w:r>
        <w:t>Along which arrow will a human most likely receive the highest proportion of usable energy per biomass consumed?</w:t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1</w:t>
      </w:r>
    </w:p>
    <w:p w:rsidR="00821879" w:rsidRDefault="00821879" w:rsidP="00821879">
      <w:r>
        <w:lastRenderedPageBreak/>
        <w:t>B.   2</w:t>
      </w:r>
    </w:p>
    <w:p w:rsidR="00821879" w:rsidRDefault="00821879" w:rsidP="00821879">
      <w:r>
        <w:lastRenderedPageBreak/>
        <w:t>C.    3</w:t>
      </w:r>
    </w:p>
    <w:p w:rsidR="00821879" w:rsidRDefault="00821879" w:rsidP="00821879">
      <w:r>
        <w:lastRenderedPageBreak/>
        <w:t>D.    4</w:t>
      </w:r>
    </w:p>
    <w:p w:rsidR="00296678" w:rsidRDefault="00296678" w:rsidP="00821879">
      <w:pPr>
        <w:sectPr w:rsidR="00296678" w:rsidSect="00841B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21879" w:rsidRDefault="00821879" w:rsidP="00821879">
      <w:r>
        <w:lastRenderedPageBreak/>
        <w:t xml:space="preserve">_____13. </w:t>
      </w:r>
      <w:r w:rsidRPr="00821879">
        <w:t>Which process, marked with an X in the diagram below, is one way that animals put CO2 into the atmosphere?</w:t>
      </w:r>
    </w:p>
    <w:p w:rsidR="00821879" w:rsidRDefault="00821879" w:rsidP="00821879">
      <w:r>
        <w:rPr>
          <w:noProof/>
        </w:rPr>
        <w:drawing>
          <wp:inline distT="0" distB="0" distL="0" distR="0" wp14:anchorId="571DCD76" wp14:editId="6551D8BD">
            <wp:extent cx="3086100" cy="2153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66" cy="216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78" w:rsidRDefault="00296678" w:rsidP="00821879">
      <w:pPr>
        <w:sectPr w:rsidR="00296678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879" w:rsidRDefault="00821879" w:rsidP="00821879">
      <w:r>
        <w:lastRenderedPageBreak/>
        <w:t>A.   combustion</w:t>
      </w:r>
    </w:p>
    <w:p w:rsidR="00821879" w:rsidRDefault="00821879" w:rsidP="00821879">
      <w:r>
        <w:lastRenderedPageBreak/>
        <w:t>B.   photosynthesis</w:t>
      </w:r>
    </w:p>
    <w:p w:rsidR="00821879" w:rsidRDefault="00821879" w:rsidP="00821879">
      <w:r>
        <w:lastRenderedPageBreak/>
        <w:t>C.    respiration</w:t>
      </w:r>
    </w:p>
    <w:p w:rsidR="00821879" w:rsidRDefault="00821879" w:rsidP="00821879">
      <w:r>
        <w:lastRenderedPageBreak/>
        <w:t>D.    transpiration</w:t>
      </w:r>
    </w:p>
    <w:p w:rsidR="00296678" w:rsidRDefault="00296678" w:rsidP="00296678">
      <w:pPr>
        <w:sectPr w:rsidR="00296678" w:rsidSect="00841B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41B8F" w:rsidRDefault="00841B8F" w:rsidP="00841B8F">
      <w:pPr>
        <w:spacing w:before="240"/>
      </w:pPr>
      <w:r>
        <w:lastRenderedPageBreak/>
        <w:t>_____14. Enzymes are:</w:t>
      </w:r>
    </w:p>
    <w:p w:rsidR="00841B8F" w:rsidRDefault="00841B8F" w:rsidP="00841B8F">
      <w:pPr>
        <w:pStyle w:val="ListParagraph"/>
        <w:numPr>
          <w:ilvl w:val="0"/>
          <w:numId w:val="3"/>
        </w:numPr>
        <w:spacing w:before="240"/>
        <w:sectPr w:rsidR="00841B8F" w:rsidSect="002966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B8F" w:rsidRDefault="00841B8F" w:rsidP="00841B8F">
      <w:pPr>
        <w:pStyle w:val="ListParagraph"/>
        <w:numPr>
          <w:ilvl w:val="0"/>
          <w:numId w:val="3"/>
        </w:numPr>
        <w:spacing w:before="240"/>
      </w:pPr>
      <w:r>
        <w:lastRenderedPageBreak/>
        <w:t xml:space="preserve">proteins </w:t>
      </w:r>
      <w:r>
        <w:tab/>
      </w:r>
    </w:p>
    <w:p w:rsidR="00841B8F" w:rsidRDefault="00841B8F" w:rsidP="00841B8F">
      <w:pPr>
        <w:pStyle w:val="ListParagraph"/>
        <w:numPr>
          <w:ilvl w:val="0"/>
          <w:numId w:val="3"/>
        </w:numPr>
        <w:spacing w:before="240"/>
      </w:pPr>
      <w:r>
        <w:lastRenderedPageBreak/>
        <w:t>proteins</w:t>
      </w:r>
      <w:r>
        <w:tab/>
      </w:r>
    </w:p>
    <w:p w:rsidR="00841B8F" w:rsidRDefault="00841B8F" w:rsidP="00841B8F">
      <w:pPr>
        <w:pStyle w:val="ListParagraph"/>
        <w:numPr>
          <w:ilvl w:val="0"/>
          <w:numId w:val="3"/>
        </w:numPr>
        <w:spacing w:before="240"/>
      </w:pPr>
      <w:r>
        <w:lastRenderedPageBreak/>
        <w:t>proteins</w:t>
      </w:r>
      <w:r>
        <w:tab/>
      </w:r>
    </w:p>
    <w:p w:rsidR="00841B8F" w:rsidRDefault="00841B8F" w:rsidP="00841B8F">
      <w:pPr>
        <w:pStyle w:val="ListParagraph"/>
        <w:numPr>
          <w:ilvl w:val="0"/>
          <w:numId w:val="3"/>
        </w:numPr>
        <w:spacing w:before="240"/>
      </w:pPr>
      <w:r>
        <w:lastRenderedPageBreak/>
        <w:t>proteins</w:t>
      </w:r>
    </w:p>
    <w:p w:rsidR="00841B8F" w:rsidRDefault="00841B8F" w:rsidP="00296678">
      <w:pPr>
        <w:sectPr w:rsidR="00841B8F" w:rsidSect="00841B8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41B8F" w:rsidRDefault="00841B8F" w:rsidP="00296678">
      <w:r>
        <w:lastRenderedPageBreak/>
        <w:t>IF YOU DO NOT ANSWER PROTEINS, THERE IS NOTHING I CAN DO FOR YOU.</w:t>
      </w:r>
      <w:bookmarkStart w:id="0" w:name="_GoBack"/>
      <w:bookmarkEnd w:id="0"/>
    </w:p>
    <w:p w:rsidR="00296678" w:rsidRDefault="00296678" w:rsidP="00296678">
      <w:r>
        <w:t>_____15. Which provides the best argument against the introduction of a non-native animal species to a sensitive ecosystem?</w:t>
      </w:r>
    </w:p>
    <w:p w:rsidR="00296678" w:rsidRDefault="00296678" w:rsidP="00296678">
      <w:r>
        <w:t>A.   The species might be outcompeted by native species.</w:t>
      </w:r>
    </w:p>
    <w:p w:rsidR="00296678" w:rsidRDefault="00296678" w:rsidP="00296678">
      <w:r>
        <w:t>B.   The species may have no natural predators in the new ecosystem.</w:t>
      </w:r>
    </w:p>
    <w:p w:rsidR="00296678" w:rsidRDefault="00296678" w:rsidP="00296678">
      <w:r>
        <w:t>C.    The species may be susceptible to pathogens in the new ecosystem.</w:t>
      </w:r>
    </w:p>
    <w:p w:rsidR="00296678" w:rsidRDefault="00296678" w:rsidP="00296678">
      <w:r>
        <w:t>D.    The species might be unable to produce viable offspring with native species.</w:t>
      </w:r>
    </w:p>
    <w:p w:rsidR="00841B8F" w:rsidRDefault="00841B8F" w:rsidP="00296678"/>
    <w:sectPr w:rsidR="00841B8F" w:rsidSect="002966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79" w:rsidRDefault="00821879" w:rsidP="00821879">
      <w:pPr>
        <w:spacing w:after="0" w:line="240" w:lineRule="auto"/>
      </w:pPr>
      <w:r>
        <w:separator/>
      </w:r>
    </w:p>
  </w:endnote>
  <w:endnote w:type="continuationSeparator" w:id="0">
    <w:p w:rsidR="00821879" w:rsidRDefault="00821879" w:rsidP="0082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79" w:rsidRDefault="00821879" w:rsidP="00821879">
      <w:pPr>
        <w:spacing w:after="0" w:line="240" w:lineRule="auto"/>
      </w:pPr>
      <w:r>
        <w:separator/>
      </w:r>
    </w:p>
  </w:footnote>
  <w:footnote w:type="continuationSeparator" w:id="0">
    <w:p w:rsidR="00821879" w:rsidRDefault="00821879" w:rsidP="0082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79" w:rsidRDefault="00821879">
    <w:pPr>
      <w:pStyle w:val="Header"/>
    </w:pPr>
    <w:r>
      <w:t>Name:</w:t>
    </w:r>
  </w:p>
  <w:p w:rsidR="00821879" w:rsidRDefault="00821879">
    <w:pPr>
      <w:pStyle w:val="Header"/>
    </w:pPr>
    <w:r>
      <w:t>EOC Review Quiz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3898"/>
    <w:multiLevelType w:val="hybridMultilevel"/>
    <w:tmpl w:val="96E42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E8F"/>
    <w:multiLevelType w:val="hybridMultilevel"/>
    <w:tmpl w:val="64E4F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5ADB"/>
    <w:multiLevelType w:val="hybridMultilevel"/>
    <w:tmpl w:val="F892C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26"/>
    <w:rsid w:val="00106305"/>
    <w:rsid w:val="00111F18"/>
    <w:rsid w:val="00112873"/>
    <w:rsid w:val="00125B1F"/>
    <w:rsid w:val="00127838"/>
    <w:rsid w:val="001319B2"/>
    <w:rsid w:val="0014324A"/>
    <w:rsid w:val="001601EC"/>
    <w:rsid w:val="001633A0"/>
    <w:rsid w:val="001D0AD6"/>
    <w:rsid w:val="00214920"/>
    <w:rsid w:val="00220229"/>
    <w:rsid w:val="0023279A"/>
    <w:rsid w:val="00296678"/>
    <w:rsid w:val="002A75BC"/>
    <w:rsid w:val="002D04CF"/>
    <w:rsid w:val="003366E1"/>
    <w:rsid w:val="003D1624"/>
    <w:rsid w:val="003D1901"/>
    <w:rsid w:val="003D541E"/>
    <w:rsid w:val="0041136E"/>
    <w:rsid w:val="00455C73"/>
    <w:rsid w:val="00462735"/>
    <w:rsid w:val="004646FF"/>
    <w:rsid w:val="004760AB"/>
    <w:rsid w:val="004902A9"/>
    <w:rsid w:val="004C6321"/>
    <w:rsid w:val="00671C9F"/>
    <w:rsid w:val="00675626"/>
    <w:rsid w:val="006A790B"/>
    <w:rsid w:val="006C066D"/>
    <w:rsid w:val="00703861"/>
    <w:rsid w:val="00731B98"/>
    <w:rsid w:val="007420BF"/>
    <w:rsid w:val="007664B8"/>
    <w:rsid w:val="007B5495"/>
    <w:rsid w:val="008137FF"/>
    <w:rsid w:val="00821879"/>
    <w:rsid w:val="00830B90"/>
    <w:rsid w:val="00841B8F"/>
    <w:rsid w:val="00860CB5"/>
    <w:rsid w:val="008969D1"/>
    <w:rsid w:val="00923F2F"/>
    <w:rsid w:val="00993E9D"/>
    <w:rsid w:val="009F460D"/>
    <w:rsid w:val="009F5641"/>
    <w:rsid w:val="00A55B14"/>
    <w:rsid w:val="00B075F9"/>
    <w:rsid w:val="00B63C4A"/>
    <w:rsid w:val="00C775BB"/>
    <w:rsid w:val="00C84E5A"/>
    <w:rsid w:val="00C90D89"/>
    <w:rsid w:val="00CA15D1"/>
    <w:rsid w:val="00CC1A07"/>
    <w:rsid w:val="00D519CE"/>
    <w:rsid w:val="00DC5452"/>
    <w:rsid w:val="00DE1500"/>
    <w:rsid w:val="00E04524"/>
    <w:rsid w:val="00E06F5D"/>
    <w:rsid w:val="00E65DCE"/>
    <w:rsid w:val="00E94A05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37BC2-4B11-4A2A-9308-4CF064E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79"/>
  </w:style>
  <w:style w:type="paragraph" w:styleId="Footer">
    <w:name w:val="footer"/>
    <w:basedOn w:val="Normal"/>
    <w:link w:val="FooterChar"/>
    <w:uiPriority w:val="99"/>
    <w:unhideWhenUsed/>
    <w:rsid w:val="008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79"/>
  </w:style>
  <w:style w:type="paragraph" w:styleId="ListParagraph">
    <w:name w:val="List Paragraph"/>
    <w:basedOn w:val="Normal"/>
    <w:uiPriority w:val="34"/>
    <w:qFormat/>
    <w:rsid w:val="0082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4</cp:revision>
  <dcterms:created xsi:type="dcterms:W3CDTF">2015-05-19T01:42:00Z</dcterms:created>
  <dcterms:modified xsi:type="dcterms:W3CDTF">2015-05-21T16:20:00Z</dcterms:modified>
</cp:coreProperties>
</file>