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BF" w:rsidRDefault="0081734B">
      <w:r>
        <w:t xml:space="preserve">_____1. </w:t>
      </w:r>
      <w:r w:rsidRPr="0081734B">
        <w:t>The pedigree represents the occurrence of cystic fibrosis in four generations of a family.</w:t>
      </w:r>
    </w:p>
    <w:p w:rsidR="0081734B" w:rsidRDefault="0081734B" w:rsidP="0081734B">
      <w:r>
        <w:rPr>
          <w:noProof/>
        </w:rPr>
        <w:drawing>
          <wp:inline distT="0" distB="0" distL="0" distR="0" wp14:anchorId="165A7B0E" wp14:editId="2AA14E49">
            <wp:extent cx="30765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4B" w:rsidRDefault="0081734B" w:rsidP="0081734B">
      <w:r>
        <w:t>Which pattern of inheritance is shown?</w:t>
      </w:r>
    </w:p>
    <w:p w:rsidR="00FB4F89" w:rsidRDefault="00FB4F89" w:rsidP="0081734B">
      <w:pPr>
        <w:sectPr w:rsidR="00FB4F89" w:rsidSect="0081734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34B" w:rsidRDefault="0081734B" w:rsidP="0081734B">
      <w:r>
        <w:t>A.   autosomal recessive</w:t>
      </w:r>
    </w:p>
    <w:p w:rsidR="0081734B" w:rsidRDefault="0081734B" w:rsidP="0081734B">
      <w:r>
        <w:t>B.   sex–linked recessive</w:t>
      </w:r>
    </w:p>
    <w:p w:rsidR="0081734B" w:rsidRDefault="0081734B" w:rsidP="0081734B">
      <w:r>
        <w:t>C.    autosomal dominant</w:t>
      </w:r>
    </w:p>
    <w:p w:rsidR="0081734B" w:rsidRDefault="0081734B" w:rsidP="0081734B">
      <w:r>
        <w:t>D.    sex–linked dominant</w:t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734B" w:rsidRDefault="0081734B" w:rsidP="0081734B">
      <w:r>
        <w:t xml:space="preserve">_____2. </w:t>
      </w:r>
      <w:r w:rsidRPr="0081734B">
        <w:t xml:space="preserve">The diagram below represents the karyotype for </w:t>
      </w:r>
      <w:proofErr w:type="spellStart"/>
      <w:r w:rsidRPr="0081734B">
        <w:t>Klinefelter’s</w:t>
      </w:r>
      <w:proofErr w:type="spellEnd"/>
      <w:r w:rsidRPr="0081734B">
        <w:t xml:space="preserve"> syndrome.</w:t>
      </w:r>
    </w:p>
    <w:p w:rsidR="0081734B" w:rsidRDefault="0081734B" w:rsidP="0081734B">
      <w:r>
        <w:rPr>
          <w:noProof/>
        </w:rPr>
        <w:drawing>
          <wp:inline distT="0" distB="0" distL="0" distR="0" wp14:anchorId="2CD08B82" wp14:editId="72C16815">
            <wp:extent cx="24574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4B" w:rsidRDefault="0081734B" w:rsidP="0081734B">
      <w:r>
        <w:t>Which is the likely cause of this condition?</w:t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34B" w:rsidRDefault="0081734B" w:rsidP="0081734B">
      <w:r>
        <w:t>A.   nondisjunction during mitosis</w:t>
      </w:r>
    </w:p>
    <w:p w:rsidR="0081734B" w:rsidRDefault="0081734B" w:rsidP="0081734B">
      <w:r>
        <w:t>B.   nondisjunction during meiosis</w:t>
      </w:r>
    </w:p>
    <w:p w:rsidR="0081734B" w:rsidRDefault="0081734B" w:rsidP="0081734B">
      <w:r>
        <w:t>C.    chromosomal deletion during mitosis</w:t>
      </w:r>
    </w:p>
    <w:p w:rsidR="0081734B" w:rsidRDefault="0081734B" w:rsidP="0081734B">
      <w:r>
        <w:t>D.    chromosomal deletion during meiosis</w:t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734B" w:rsidRDefault="0081734B" w:rsidP="0081734B">
      <w:r>
        <w:t>_____3.</w:t>
      </w:r>
      <w:r>
        <w:t xml:space="preserve">  The human smallpox virus has been eradicated. Which describes how the smallpox vaccine worked?</w:t>
      </w:r>
    </w:p>
    <w:p w:rsidR="0081734B" w:rsidRDefault="0081734B" w:rsidP="0081734B">
      <w:r>
        <w:t>A.   Smallpox viruses invaded the vaccines rather than immune system cells.</w:t>
      </w:r>
    </w:p>
    <w:p w:rsidR="0081734B" w:rsidRDefault="0081734B" w:rsidP="0081734B">
      <w:r>
        <w:t>B.   Smallpox viruses were attacked by both the vaccine and the immune system.</w:t>
      </w:r>
    </w:p>
    <w:p w:rsidR="0081734B" w:rsidRDefault="0081734B" w:rsidP="0081734B">
      <w:r>
        <w:t>C.    Smallpox vaccines helped the immune system to create antibodies to the virus.</w:t>
      </w:r>
    </w:p>
    <w:p w:rsidR="0081734B" w:rsidRDefault="0081734B" w:rsidP="0081734B">
      <w:r>
        <w:t>D.    Smallpox vaccines synthesized a protective layer around immune system cells.</w:t>
      </w:r>
    </w:p>
    <w:p w:rsidR="00FB4F89" w:rsidRDefault="00FB4F89" w:rsidP="0081734B"/>
    <w:p w:rsidR="00FB4F89" w:rsidRDefault="00FB4F89" w:rsidP="0081734B"/>
    <w:p w:rsidR="0081734B" w:rsidRDefault="0081734B" w:rsidP="0081734B">
      <w:r>
        <w:t xml:space="preserve">_____4. </w:t>
      </w:r>
      <w:r>
        <w:t>Which is the best explanation of the way enzymes speed up chemical reactions?</w:t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34B" w:rsidRDefault="0081734B" w:rsidP="0081734B">
      <w:r>
        <w:t>A.   They raise activation energy.</w:t>
      </w:r>
    </w:p>
    <w:p w:rsidR="0081734B" w:rsidRDefault="0081734B" w:rsidP="0081734B">
      <w:r>
        <w:t>B.   They lower activation energy.</w:t>
      </w:r>
    </w:p>
    <w:p w:rsidR="0081734B" w:rsidRDefault="0081734B" w:rsidP="0081734B">
      <w:r>
        <w:t>C.    They maintain activation energy.</w:t>
      </w:r>
    </w:p>
    <w:p w:rsidR="0081734B" w:rsidRDefault="0081734B" w:rsidP="0081734B">
      <w:r>
        <w:t>D.    They have no effect on activation energy.</w:t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734B" w:rsidRDefault="0081734B" w:rsidP="0081734B">
      <w:r>
        <w:t>_____5.</w:t>
      </w:r>
      <w:r>
        <w:t xml:space="preserve">  In which type of organism is a scientist likely to find the most cells containing a </w:t>
      </w:r>
      <w:r>
        <w:t xml:space="preserve">large </w:t>
      </w:r>
      <w:r>
        <w:t>vacuole?</w:t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34B" w:rsidRDefault="0081734B" w:rsidP="0081734B">
      <w:r>
        <w:t>A.   bacterium</w:t>
      </w:r>
    </w:p>
    <w:p w:rsidR="0081734B" w:rsidRDefault="0081734B" w:rsidP="0081734B">
      <w:r>
        <w:t>B.   bird</w:t>
      </w:r>
    </w:p>
    <w:p w:rsidR="0081734B" w:rsidRDefault="0081734B" w:rsidP="0081734B">
      <w:r>
        <w:t>C.    fish</w:t>
      </w:r>
    </w:p>
    <w:p w:rsidR="0081734B" w:rsidRDefault="0081734B" w:rsidP="0081734B">
      <w:r>
        <w:t>D.    plant</w:t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1734B" w:rsidRDefault="0081734B" w:rsidP="0081734B">
      <w:r>
        <w:t xml:space="preserve">_____6. </w:t>
      </w:r>
      <w:r>
        <w:t>A student constructs several terrariums like</w:t>
      </w:r>
      <w:r>
        <w:t xml:space="preserve"> the one shown. Each terrarium </w:t>
      </w:r>
      <w:r>
        <w:t xml:space="preserve">is exposed to a different amount of sunlight </w:t>
      </w:r>
      <w:r>
        <w:t xml:space="preserve">each day. In order to determine </w:t>
      </w:r>
      <w:r>
        <w:t>the ideal amount of sunlight, which of t</w:t>
      </w:r>
      <w:r>
        <w:t xml:space="preserve">he following variables must be </w:t>
      </w:r>
      <w:r>
        <w:t>held constant?</w:t>
      </w:r>
    </w:p>
    <w:p w:rsidR="0081734B" w:rsidRDefault="0081734B" w:rsidP="0081734B">
      <w:r>
        <w:rPr>
          <w:noProof/>
        </w:rPr>
        <w:drawing>
          <wp:inline distT="0" distB="0" distL="0" distR="0" wp14:anchorId="226182ED" wp14:editId="1E65CD0A">
            <wp:extent cx="2486025" cy="1638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34B" w:rsidRDefault="0081734B" w:rsidP="0081734B">
      <w:r>
        <w:t>A Type of plants</w:t>
      </w:r>
    </w:p>
    <w:p w:rsidR="0081734B" w:rsidRDefault="0081734B" w:rsidP="0081734B">
      <w:r>
        <w:t>B Growth rate of plants</w:t>
      </w:r>
    </w:p>
    <w:p w:rsidR="0081734B" w:rsidRDefault="0081734B" w:rsidP="0081734B">
      <w:r>
        <w:t>C Wavelengths of sunlight</w:t>
      </w:r>
    </w:p>
    <w:p w:rsidR="0081734B" w:rsidRDefault="0081734B" w:rsidP="0081734B">
      <w:r>
        <w:t>D Amount of sunlight received</w:t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734B" w:rsidRDefault="0081734B" w:rsidP="0081734B">
      <w:r>
        <w:t xml:space="preserve">_____7. </w:t>
      </w:r>
      <w:r w:rsidRPr="0081734B">
        <w:t>The information in the table supports which conclusion?</w:t>
      </w:r>
    </w:p>
    <w:p w:rsidR="0081734B" w:rsidRDefault="0081734B" w:rsidP="0081734B">
      <w:r>
        <w:rPr>
          <w:noProof/>
        </w:rPr>
        <w:drawing>
          <wp:inline distT="0" distB="0" distL="0" distR="0" wp14:anchorId="084D6115" wp14:editId="6075490D">
            <wp:extent cx="2162175" cy="2466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4B" w:rsidRDefault="0081734B" w:rsidP="0081734B">
      <w:r>
        <w:t>A Frogs are more closely related to monkeys than to sea anemones.</w:t>
      </w:r>
    </w:p>
    <w:p w:rsidR="0081734B" w:rsidRDefault="0081734B" w:rsidP="0081734B">
      <w:r>
        <w:t>B Frogs, monkeys, and sea anemones are classified into different kingdoms.</w:t>
      </w:r>
    </w:p>
    <w:p w:rsidR="0081734B" w:rsidRDefault="0081734B" w:rsidP="0081734B">
      <w:r>
        <w:t>C Sea anemones are more complex than frogs or monkeys.</w:t>
      </w:r>
    </w:p>
    <w:p w:rsidR="0081734B" w:rsidRDefault="0081734B" w:rsidP="0081734B">
      <w:r>
        <w:t>D Sea anemones and monkeys are adapted to similar environments</w:t>
      </w:r>
      <w:r>
        <w:t>.</w:t>
      </w:r>
    </w:p>
    <w:p w:rsidR="0081734B" w:rsidRDefault="0081734B" w:rsidP="0081734B">
      <w:r>
        <w:t xml:space="preserve">_____8. </w:t>
      </w:r>
      <w:r>
        <w:t>Bacteria adapt more quickly than elephants to environmental changes. Which</w:t>
      </w:r>
      <w:r>
        <w:t xml:space="preserve"> b</w:t>
      </w:r>
      <w:r>
        <w:t>est</w:t>
      </w:r>
      <w:r>
        <w:t xml:space="preserve"> </w:t>
      </w:r>
      <w:r>
        <w:t>explains this difference?</w:t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34B" w:rsidRDefault="0081734B" w:rsidP="0081734B">
      <w:r>
        <w:t xml:space="preserve">A </w:t>
      </w:r>
      <w:r>
        <w:t>Bacteria reproduce more rapidly.</w:t>
      </w:r>
    </w:p>
    <w:p w:rsidR="0081734B" w:rsidRDefault="0081734B" w:rsidP="0081734B">
      <w:r>
        <w:t>B</w:t>
      </w:r>
      <w:r>
        <w:t xml:space="preserve"> Individual bacteria grow more steadily.</w:t>
      </w:r>
    </w:p>
    <w:p w:rsidR="0081734B" w:rsidRDefault="0081734B" w:rsidP="0081734B">
      <w:r>
        <w:t>C</w:t>
      </w:r>
      <w:r>
        <w:t xml:space="preserve"> Bacterial populations are more isolated.</w:t>
      </w:r>
    </w:p>
    <w:p w:rsidR="0081734B" w:rsidRDefault="0081734B" w:rsidP="0081734B">
      <w:r>
        <w:t xml:space="preserve">D </w:t>
      </w:r>
      <w:r>
        <w:t>Individual bacteria have more genes.</w:t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734B" w:rsidRDefault="0081734B" w:rsidP="0081734B">
      <w:r>
        <w:t xml:space="preserve">_____9. </w:t>
      </w:r>
      <w:r>
        <w:t>A student looking through a light microscope saw</w:t>
      </w:r>
      <w:r w:rsidR="00FB4F89">
        <w:t xml:space="preserve"> this cell in cytokinesis. This </w:t>
      </w:r>
      <w:r>
        <w:t>cell is most</w:t>
      </w:r>
      <w:r w:rsidR="00FB4F89">
        <w:t xml:space="preserve"> </w:t>
      </w:r>
      <w:r>
        <w:t>likely from</w:t>
      </w:r>
      <w:r w:rsidR="00FB4F89">
        <w:t xml:space="preserve">: </w:t>
      </w:r>
    </w:p>
    <w:p w:rsidR="00FB4F89" w:rsidRDefault="00FB4F89" w:rsidP="0081734B">
      <w:r>
        <w:rPr>
          <w:noProof/>
        </w:rPr>
        <w:drawing>
          <wp:inline distT="0" distB="0" distL="0" distR="0" wp14:anchorId="7301957D" wp14:editId="494E172A">
            <wp:extent cx="182880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89" w:rsidRDefault="00FB4F89" w:rsidP="0081734B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34B" w:rsidRDefault="0081734B" w:rsidP="0081734B">
      <w:r>
        <w:t xml:space="preserve">A </w:t>
      </w:r>
      <w:proofErr w:type="spellStart"/>
      <w:r>
        <w:t>a</w:t>
      </w:r>
      <w:proofErr w:type="spellEnd"/>
      <w:r>
        <w:t xml:space="preserve"> plant</w:t>
      </w:r>
    </w:p>
    <w:p w:rsidR="0081734B" w:rsidRDefault="0081734B" w:rsidP="0081734B">
      <w:r>
        <w:t>B a virus</w:t>
      </w:r>
    </w:p>
    <w:p w:rsidR="0081734B" w:rsidRDefault="0081734B" w:rsidP="0081734B">
      <w:r>
        <w:t>C an animal</w:t>
      </w:r>
    </w:p>
    <w:p w:rsidR="0081734B" w:rsidRDefault="0081734B" w:rsidP="0081734B">
      <w:r>
        <w:t>D a bacterium</w:t>
      </w:r>
    </w:p>
    <w:p w:rsidR="00FB4F89" w:rsidRDefault="00FB4F89" w:rsidP="00FB4F89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B4F89" w:rsidRDefault="00FB4F89" w:rsidP="00FB4F89">
      <w:r>
        <w:t xml:space="preserve">_____10. </w:t>
      </w:r>
      <w:r>
        <w:t>A geneticist studying fruit flies hypothesizes that short wings are a recessive</w:t>
      </w:r>
      <w:r>
        <w:t xml:space="preserve"> </w:t>
      </w:r>
      <w:r>
        <w:t>trait coded for by a single gene. Which observa</w:t>
      </w:r>
      <w:r>
        <w:t xml:space="preserve">tion is most likely to have led </w:t>
      </w:r>
      <w:r>
        <w:t>her to form this hypothesis?</w:t>
      </w:r>
    </w:p>
    <w:p w:rsidR="00FB4F89" w:rsidRDefault="00FB4F89" w:rsidP="00FB4F89">
      <w:r>
        <w:t>A</w:t>
      </w:r>
      <w:r>
        <w:t xml:space="preserve"> Flies have wing lengths ranging from very long to very short.</w:t>
      </w:r>
    </w:p>
    <w:p w:rsidR="00FB4F89" w:rsidRDefault="00FB4F89" w:rsidP="00FB4F89">
      <w:r>
        <w:t>B</w:t>
      </w:r>
      <w:r>
        <w:t xml:space="preserve"> Flies with long wings are less likely to survive.</w:t>
      </w:r>
    </w:p>
    <w:p w:rsidR="00FB4F89" w:rsidRDefault="00FB4F89" w:rsidP="00FB4F89">
      <w:r>
        <w:t>C</w:t>
      </w:r>
      <w:r>
        <w:t xml:space="preserve"> Flies with long wings can produce offspring with short wings.</w:t>
      </w:r>
    </w:p>
    <w:p w:rsidR="00FB4F89" w:rsidRDefault="00FB4F89" w:rsidP="00FB4F89">
      <w:r>
        <w:t xml:space="preserve">D </w:t>
      </w:r>
      <w:r>
        <w:t>Flies with short wings prefer to mate with flies with long wings</w:t>
      </w:r>
    </w:p>
    <w:p w:rsidR="00FB4F89" w:rsidRDefault="00FB4F89" w:rsidP="00FB4F89">
      <w:r>
        <w:t xml:space="preserve">_____11. </w:t>
      </w:r>
      <w:r>
        <w:t>The diagram shows a setup for a plant invest</w:t>
      </w:r>
      <w:r>
        <w:t xml:space="preserve">igation. Which variable is most </w:t>
      </w:r>
      <w:r>
        <w:t>likely being tested?</w:t>
      </w:r>
    </w:p>
    <w:p w:rsidR="00FB4F89" w:rsidRDefault="00FB4F89" w:rsidP="00FB4F89">
      <w:r>
        <w:rPr>
          <w:noProof/>
        </w:rPr>
        <w:drawing>
          <wp:inline distT="0" distB="0" distL="0" distR="0" wp14:anchorId="30FA6935" wp14:editId="454BC1EB">
            <wp:extent cx="4210050" cy="1533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89" w:rsidRDefault="00FB4F89" w:rsidP="00FB4F89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4F89" w:rsidRDefault="00FB4F89" w:rsidP="00FB4F89">
      <w:proofErr w:type="gramStart"/>
      <w:r>
        <w:t>A</w:t>
      </w:r>
      <w:proofErr w:type="gramEnd"/>
      <w:r>
        <w:t xml:space="preserve"> Hours of light exposure</w:t>
      </w:r>
    </w:p>
    <w:p w:rsidR="00FB4F89" w:rsidRDefault="00FB4F89" w:rsidP="00FB4F89">
      <w:r>
        <w:t>B</w:t>
      </w:r>
      <w:r>
        <w:t xml:space="preserve"> Plant species</w:t>
      </w:r>
    </w:p>
    <w:p w:rsidR="00FB4F89" w:rsidRDefault="00FB4F89" w:rsidP="00FB4F89">
      <w:r>
        <w:t>C</w:t>
      </w:r>
      <w:r>
        <w:t xml:space="preserve"> Soil volume</w:t>
      </w:r>
    </w:p>
    <w:p w:rsidR="00FB4F89" w:rsidRDefault="00FB4F89" w:rsidP="00FB4F89">
      <w:r>
        <w:t>D</w:t>
      </w:r>
      <w:r>
        <w:t xml:space="preserve"> Soil pH</w:t>
      </w:r>
    </w:p>
    <w:p w:rsidR="00FB4F89" w:rsidRDefault="00FB4F89" w:rsidP="00FB4F89">
      <w:pPr>
        <w:sectPr w:rsidR="00FB4F89" w:rsidSect="00FB4F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4F89" w:rsidRDefault="00FB4F89" w:rsidP="00FB4F89"/>
    <w:p w:rsidR="00FB4F89" w:rsidRDefault="00FB4F89" w:rsidP="00FB4F89"/>
    <w:p w:rsidR="00FB4F89" w:rsidRDefault="00FB4F89" w:rsidP="00FB4F89"/>
    <w:p w:rsidR="00FB4F89" w:rsidRDefault="00FB4F89" w:rsidP="00FB4F89"/>
    <w:p w:rsidR="00FB4F89" w:rsidRDefault="00FB4F89" w:rsidP="00FB4F89">
      <w:r>
        <w:t xml:space="preserve">_____12. </w:t>
      </w:r>
      <w:r>
        <w:t>A population of mice is evenly divided i</w:t>
      </w:r>
      <w:r>
        <w:t xml:space="preserve">nto two groups, and each group </w:t>
      </w:r>
      <w:r>
        <w:t>is placed on an isolated island with no e</w:t>
      </w:r>
      <w:r>
        <w:t xml:space="preserve">xisting mouse population. </w:t>
      </w:r>
    </w:p>
    <w:p w:rsidR="00FB4F89" w:rsidRDefault="00FB4F89" w:rsidP="00FB4F89">
      <w:r>
        <w:rPr>
          <w:noProof/>
        </w:rPr>
        <w:drawing>
          <wp:inline distT="0" distB="0" distL="0" distR="0" wp14:anchorId="75149958" wp14:editId="56E9A7D9">
            <wp:extent cx="4686300" cy="30330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1931" cy="303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F89" w:rsidRDefault="00FB4F89" w:rsidP="00FB4F89">
      <w:r>
        <w:t xml:space="preserve">Which </w:t>
      </w:r>
      <w:r>
        <w:t>statement best</w:t>
      </w:r>
      <w:r>
        <w:t xml:space="preserve"> </w:t>
      </w:r>
      <w:r>
        <w:t>explains the difference in th</w:t>
      </w:r>
      <w:r>
        <w:t xml:space="preserve">e mouse populations on Island A </w:t>
      </w:r>
      <w:r>
        <w:t>and Island B at the end of the 20 years?</w:t>
      </w:r>
    </w:p>
    <w:p w:rsidR="00FB4F89" w:rsidRDefault="00FB4F89" w:rsidP="00FB4F89">
      <w:proofErr w:type="gramStart"/>
      <w:r>
        <w:t>A</w:t>
      </w:r>
      <w:proofErr w:type="gramEnd"/>
      <w:r>
        <w:t xml:space="preserve"> On Island A, the allele for gray fur was dominant, wh</w:t>
      </w:r>
      <w:r>
        <w:t xml:space="preserve">ile on Island B, the allele for </w:t>
      </w:r>
      <w:r>
        <w:t>brown fur was dominant.</w:t>
      </w:r>
    </w:p>
    <w:p w:rsidR="00FB4F89" w:rsidRDefault="00FB4F89" w:rsidP="00FB4F89">
      <w:r>
        <w:t>B More brown mice were in the half of the original pop</w:t>
      </w:r>
      <w:r>
        <w:t xml:space="preserve">ulation that was sent to Island </w:t>
      </w:r>
      <w:r>
        <w:t>B than in the group sent to Island A.</w:t>
      </w:r>
    </w:p>
    <w:p w:rsidR="00FB4F89" w:rsidRDefault="00FB4F89" w:rsidP="00FB4F89">
      <w:r>
        <w:t>C Conditions on Island B favored the brown-furred ind</w:t>
      </w:r>
      <w:r>
        <w:t xml:space="preserve">ividuals, while both fur colors </w:t>
      </w:r>
      <w:r>
        <w:t>were evenly advantaged on Island A.</w:t>
      </w:r>
    </w:p>
    <w:p w:rsidR="00FB4F89" w:rsidRDefault="00FB4F89" w:rsidP="00FB4F89">
      <w:r>
        <w:t xml:space="preserve">D The recapturing of mice on Island </w:t>
      </w:r>
      <w:proofErr w:type="gramStart"/>
      <w:r>
        <w:t>A and</w:t>
      </w:r>
      <w:proofErr w:type="gramEnd"/>
      <w:r>
        <w:t xml:space="preserve"> Island B was done differently.</w:t>
      </w:r>
    </w:p>
    <w:sectPr w:rsidR="00FB4F89" w:rsidSect="00FB4F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4B" w:rsidRDefault="0081734B" w:rsidP="0081734B">
      <w:pPr>
        <w:spacing w:after="0" w:line="240" w:lineRule="auto"/>
      </w:pPr>
      <w:r>
        <w:separator/>
      </w:r>
    </w:p>
  </w:endnote>
  <w:endnote w:type="continuationSeparator" w:id="0">
    <w:p w:rsidR="0081734B" w:rsidRDefault="0081734B" w:rsidP="008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4B" w:rsidRDefault="0081734B" w:rsidP="0081734B">
      <w:pPr>
        <w:spacing w:after="0" w:line="240" w:lineRule="auto"/>
      </w:pPr>
      <w:r>
        <w:separator/>
      </w:r>
    </w:p>
  </w:footnote>
  <w:footnote w:type="continuationSeparator" w:id="0">
    <w:p w:rsidR="0081734B" w:rsidRDefault="0081734B" w:rsidP="008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4B" w:rsidRDefault="0081734B">
    <w:pPr>
      <w:pStyle w:val="Header"/>
    </w:pPr>
    <w:r>
      <w:t>Name:</w:t>
    </w:r>
  </w:p>
  <w:p w:rsidR="0081734B" w:rsidRDefault="0081734B">
    <w:pPr>
      <w:pStyle w:val="Header"/>
    </w:pPr>
    <w:r>
      <w:t>EOC Review Quiz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B"/>
    <w:rsid w:val="00106305"/>
    <w:rsid w:val="00111F18"/>
    <w:rsid w:val="00112873"/>
    <w:rsid w:val="00125B1F"/>
    <w:rsid w:val="00127838"/>
    <w:rsid w:val="001319B2"/>
    <w:rsid w:val="0014324A"/>
    <w:rsid w:val="001601EC"/>
    <w:rsid w:val="001633A0"/>
    <w:rsid w:val="001D0AD6"/>
    <w:rsid w:val="00214920"/>
    <w:rsid w:val="00220229"/>
    <w:rsid w:val="0023279A"/>
    <w:rsid w:val="002A75BC"/>
    <w:rsid w:val="002D04CF"/>
    <w:rsid w:val="003366E1"/>
    <w:rsid w:val="003D1624"/>
    <w:rsid w:val="003D1901"/>
    <w:rsid w:val="003D541E"/>
    <w:rsid w:val="0041136E"/>
    <w:rsid w:val="00455C73"/>
    <w:rsid w:val="00462735"/>
    <w:rsid w:val="004646FF"/>
    <w:rsid w:val="004760AB"/>
    <w:rsid w:val="004902A9"/>
    <w:rsid w:val="004C6321"/>
    <w:rsid w:val="00671C9F"/>
    <w:rsid w:val="006A790B"/>
    <w:rsid w:val="006C066D"/>
    <w:rsid w:val="00731B98"/>
    <w:rsid w:val="007420BF"/>
    <w:rsid w:val="007664B8"/>
    <w:rsid w:val="007B5495"/>
    <w:rsid w:val="008137FF"/>
    <w:rsid w:val="00814A7B"/>
    <w:rsid w:val="0081734B"/>
    <w:rsid w:val="00830B90"/>
    <w:rsid w:val="00860CB5"/>
    <w:rsid w:val="008969D1"/>
    <w:rsid w:val="00923F2F"/>
    <w:rsid w:val="00993E9D"/>
    <w:rsid w:val="009F460D"/>
    <w:rsid w:val="009F5641"/>
    <w:rsid w:val="00A55B14"/>
    <w:rsid w:val="00B075F9"/>
    <w:rsid w:val="00B63C4A"/>
    <w:rsid w:val="00C775BB"/>
    <w:rsid w:val="00C83462"/>
    <w:rsid w:val="00C84E5A"/>
    <w:rsid w:val="00C90D89"/>
    <w:rsid w:val="00CA15D1"/>
    <w:rsid w:val="00CC1A07"/>
    <w:rsid w:val="00D519CE"/>
    <w:rsid w:val="00DC5452"/>
    <w:rsid w:val="00DE1500"/>
    <w:rsid w:val="00E04524"/>
    <w:rsid w:val="00E06F5D"/>
    <w:rsid w:val="00E65DCE"/>
    <w:rsid w:val="00E94A05"/>
    <w:rsid w:val="00EA2DFD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67476-4711-4237-9B4B-2E74C20C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4B"/>
  </w:style>
  <w:style w:type="paragraph" w:styleId="Footer">
    <w:name w:val="footer"/>
    <w:basedOn w:val="Normal"/>
    <w:link w:val="FooterChar"/>
    <w:uiPriority w:val="99"/>
    <w:unhideWhenUsed/>
    <w:rsid w:val="008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Epley</dc:creator>
  <cp:keywords/>
  <dc:description/>
  <cp:lastModifiedBy>Nancy Epley</cp:lastModifiedBy>
  <cp:revision>2</cp:revision>
  <dcterms:created xsi:type="dcterms:W3CDTF">2015-05-19T23:07:00Z</dcterms:created>
  <dcterms:modified xsi:type="dcterms:W3CDTF">2015-05-19T23:25:00Z</dcterms:modified>
</cp:coreProperties>
</file>